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08DAE3" w14:textId="77777777" w:rsidR="00D22C0E" w:rsidRPr="001245D4" w:rsidRDefault="001245D4">
      <w:pPr>
        <w:rPr>
          <w:u w:val="single"/>
        </w:rPr>
      </w:pPr>
      <w:r w:rsidRPr="001245D4">
        <w:rPr>
          <w:u w:val="single"/>
        </w:rPr>
        <w:t>Inquiry into: The Density of Substances</w:t>
      </w:r>
    </w:p>
    <w:p w14:paraId="60C1EE23" w14:textId="77777777" w:rsidR="001245D4" w:rsidRDefault="001245D4"/>
    <w:p w14:paraId="0AD98CFC" w14:textId="77777777" w:rsidR="001245D4" w:rsidRDefault="001245D4">
      <w:r w:rsidRPr="001245D4">
        <w:rPr>
          <w:u w:val="single"/>
        </w:rPr>
        <w:t>Introduction</w:t>
      </w:r>
      <w:r>
        <w:t xml:space="preserve">: Properties of substances are used to define and identify the substances. In this lab you will determine the density of several pure substances. Some are metals and some are non-metals. Since density involves mass and volume you will need to measure both the mass and volume of the substances and then use those to calculate the density. </w:t>
      </w:r>
    </w:p>
    <w:p w14:paraId="570251F9" w14:textId="77777777" w:rsidR="001245D4" w:rsidRDefault="001245D4"/>
    <w:p w14:paraId="0F0FA0AA" w14:textId="77777777" w:rsidR="00697B12" w:rsidRDefault="001245D4">
      <w:r>
        <w:t xml:space="preserve">You will work with your lab team to </w:t>
      </w:r>
    </w:p>
    <w:p w14:paraId="6593601D" w14:textId="77777777" w:rsidR="00697B12" w:rsidRDefault="00697B12">
      <w:r>
        <w:t>1. W</w:t>
      </w:r>
      <w:r w:rsidR="001245D4">
        <w:t xml:space="preserve">rite the procedure that you will follow to find out the density of your samples. </w:t>
      </w:r>
    </w:p>
    <w:p w14:paraId="61DB27E0" w14:textId="77777777" w:rsidR="001245D4" w:rsidRDefault="00697B12">
      <w:r>
        <w:t>2. D</w:t>
      </w:r>
      <w:r w:rsidR="001245D4">
        <w:t xml:space="preserve">esign a data table that includes all the data you measure as well as the density that you calculate. </w:t>
      </w:r>
    </w:p>
    <w:p w14:paraId="2F95B96F" w14:textId="77777777" w:rsidR="00697B12" w:rsidRDefault="00697B12">
      <w:r>
        <w:t xml:space="preserve">3. Research the published density for your samples and calculate your percent error. </w:t>
      </w:r>
    </w:p>
    <w:p w14:paraId="1DF790DF" w14:textId="77777777" w:rsidR="00697B12" w:rsidRDefault="00697B12">
      <w:r>
        <w:t>4. Do the lab!</w:t>
      </w:r>
    </w:p>
    <w:p w14:paraId="3D7D81AB" w14:textId="77777777" w:rsidR="008558C7" w:rsidRDefault="008558C7">
      <w:r>
        <w:t>5. Graph your data</w:t>
      </w:r>
    </w:p>
    <w:p w14:paraId="12E461FA" w14:textId="77777777" w:rsidR="00697B12" w:rsidRDefault="008558C7">
      <w:r>
        <w:t>6</w:t>
      </w:r>
      <w:bookmarkStart w:id="0" w:name="_GoBack"/>
      <w:bookmarkEnd w:id="0"/>
      <w:r w:rsidR="00697B12">
        <w:t xml:space="preserve">. Write up the lab report. </w:t>
      </w:r>
    </w:p>
    <w:p w14:paraId="5E8F7A07" w14:textId="77777777" w:rsidR="001245D4" w:rsidRDefault="001245D4"/>
    <w:p w14:paraId="41493FF3" w14:textId="77777777" w:rsidR="001245D4" w:rsidRDefault="001245D4">
      <w:r w:rsidRPr="001245D4">
        <w:rPr>
          <w:u w:val="single"/>
        </w:rPr>
        <w:t>Materials</w:t>
      </w:r>
      <w:r>
        <w:t xml:space="preserve">: </w:t>
      </w:r>
    </w:p>
    <w:p w14:paraId="32272C36" w14:textId="77777777" w:rsidR="001245D4" w:rsidRDefault="001245D4">
      <w:r>
        <w:t xml:space="preserve">Metal samples (4), </w:t>
      </w:r>
      <w:proofErr w:type="gramStart"/>
      <w:r>
        <w:t>Glass ,</w:t>
      </w:r>
      <w:proofErr w:type="gramEnd"/>
      <w:r>
        <w:t xml:space="preserve"> Rubber, Unknown</w:t>
      </w:r>
    </w:p>
    <w:p w14:paraId="23D7F2C7" w14:textId="77777777" w:rsidR="001245D4" w:rsidRDefault="001245D4">
      <w:r>
        <w:t>Overflow Can</w:t>
      </w:r>
    </w:p>
    <w:p w14:paraId="2E8989FF" w14:textId="77777777" w:rsidR="001245D4" w:rsidRDefault="001245D4">
      <w:proofErr w:type="gramStart"/>
      <w:r>
        <w:t>100mL graduated</w:t>
      </w:r>
      <w:proofErr w:type="gramEnd"/>
      <w:r>
        <w:t xml:space="preserve"> cylinder</w:t>
      </w:r>
    </w:p>
    <w:p w14:paraId="6D7FBCF9" w14:textId="77777777" w:rsidR="001245D4" w:rsidRDefault="001245D4">
      <w:r>
        <w:t>Digital Balance</w:t>
      </w:r>
    </w:p>
    <w:p w14:paraId="58818548" w14:textId="77777777" w:rsidR="001245D4" w:rsidRDefault="001245D4"/>
    <w:p w14:paraId="7BE2F97D" w14:textId="77777777" w:rsidR="001245D4" w:rsidRDefault="001245D4">
      <w:r>
        <w:t>Here’s what you need to put into your lab write-up</w:t>
      </w:r>
    </w:p>
    <w:p w14:paraId="4D8A248C" w14:textId="77777777" w:rsidR="001245D4" w:rsidRDefault="001245D4">
      <w:r>
        <w:t xml:space="preserve">Objective: What do you think the goal of today’s lab is? </w:t>
      </w:r>
    </w:p>
    <w:p w14:paraId="47A8FDAE" w14:textId="77777777" w:rsidR="001245D4" w:rsidRDefault="001245D4">
      <w:r>
        <w:t>Procedure: Step by Step “recipe” for today’s lab</w:t>
      </w:r>
    </w:p>
    <w:p w14:paraId="3918C87D" w14:textId="77777777" w:rsidR="001245D4" w:rsidRDefault="001245D4">
      <w:r>
        <w:t>Data Table: Make sure it’s titled and that you use appropriate units</w:t>
      </w:r>
    </w:p>
    <w:p w14:paraId="06D039CE" w14:textId="77777777" w:rsidR="001245D4" w:rsidRDefault="001245D4">
      <w:r>
        <w:t xml:space="preserve">Calculations: Example of your calculations. </w:t>
      </w:r>
    </w:p>
    <w:p w14:paraId="7D4657DE" w14:textId="77777777" w:rsidR="001245D4" w:rsidRDefault="001245D4">
      <w:r>
        <w:t>Density</w:t>
      </w:r>
    </w:p>
    <w:p w14:paraId="0EA5DD28" w14:textId="77777777" w:rsidR="001245D4" w:rsidRDefault="001245D4">
      <w:r>
        <w:t>Percent Error</w:t>
      </w:r>
    </w:p>
    <w:p w14:paraId="0C22049A" w14:textId="77777777" w:rsidR="001245D4" w:rsidRDefault="001245D4"/>
    <w:sectPr w:rsidR="001245D4" w:rsidSect="00D22C0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5D4"/>
    <w:rsid w:val="001245D4"/>
    <w:rsid w:val="00697B12"/>
    <w:rsid w:val="008558C7"/>
    <w:rsid w:val="00D2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6860D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175</Words>
  <Characters>1003</Characters>
  <Application>Microsoft Macintosh Word</Application>
  <DocSecurity>0</DocSecurity>
  <Lines>8</Lines>
  <Paragraphs>2</Paragraphs>
  <ScaleCrop>false</ScaleCrop>
  <Company>BTSD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KATHERINE, GALLAGHER</dc:creator>
  <cp:keywords/>
  <dc:description/>
  <cp:lastModifiedBy>KATHERINE, GALLAGHER</cp:lastModifiedBy>
  <cp:revision>2</cp:revision>
  <dcterms:created xsi:type="dcterms:W3CDTF">2012-08-13T19:43:00Z</dcterms:created>
  <dcterms:modified xsi:type="dcterms:W3CDTF">2012-08-18T17:41:00Z</dcterms:modified>
</cp:coreProperties>
</file>